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5230" w14:textId="77777777" w:rsidR="00275AFD" w:rsidRDefault="00D614B4">
      <w:pPr>
        <w:tabs>
          <w:tab w:val="center" w:pos="5040"/>
        </w:tabs>
        <w:spacing w:after="283" w:line="259" w:lineRule="auto"/>
        <w:ind w:left="-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79FB178" wp14:editId="4468323E">
            <wp:simplePos x="0" y="0"/>
            <wp:positionH relativeFrom="column">
              <wp:posOffset>4570730</wp:posOffset>
            </wp:positionH>
            <wp:positionV relativeFrom="paragraph">
              <wp:posOffset>-80644</wp:posOffset>
            </wp:positionV>
            <wp:extent cx="1041400" cy="104140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C5C52DB" wp14:editId="2CE38FB3">
            <wp:extent cx="1441450" cy="9969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</w:t>
      </w:r>
    </w:p>
    <w:p w14:paraId="0ED0E4B7" w14:textId="2ADE1DD6" w:rsidR="00275AFD" w:rsidRDefault="00D614B4">
      <w:pPr>
        <w:spacing w:after="0" w:line="259" w:lineRule="auto"/>
        <w:ind w:left="0" w:firstLine="0"/>
        <w:rPr>
          <w:rFonts w:ascii="Pristina" w:eastAsia="Pristina" w:hAnsi="Pristina" w:cs="Pristina"/>
          <w:sz w:val="32"/>
        </w:rPr>
      </w:pPr>
      <w:proofErr w:type="spellStart"/>
      <w:r>
        <w:rPr>
          <w:rFonts w:ascii="Pristina" w:eastAsia="Pristina" w:hAnsi="Pristina" w:cs="Pristina"/>
          <w:sz w:val="32"/>
        </w:rPr>
        <w:t>Winterfayre</w:t>
      </w:r>
      <w:proofErr w:type="spellEnd"/>
      <w:r>
        <w:rPr>
          <w:rFonts w:ascii="Pristina" w:eastAsia="Pristina" w:hAnsi="Pristina" w:cs="Pristina"/>
          <w:sz w:val="32"/>
        </w:rPr>
        <w:t xml:space="preserve"> 20</w:t>
      </w:r>
      <w:r w:rsidR="008B4B79">
        <w:rPr>
          <w:rFonts w:ascii="Pristina" w:eastAsia="Pristina" w:hAnsi="Pristina" w:cs="Pristina"/>
          <w:sz w:val="32"/>
        </w:rPr>
        <w:t>22</w:t>
      </w:r>
      <w:r>
        <w:rPr>
          <w:rFonts w:ascii="Pristina" w:eastAsia="Pristina" w:hAnsi="Pristina" w:cs="Pristina"/>
          <w:sz w:val="32"/>
        </w:rPr>
        <w:t xml:space="preserve"> Stallholders Application Form</w:t>
      </w:r>
      <w:r w:rsidR="008B4B79">
        <w:rPr>
          <w:rFonts w:ascii="Pristina" w:eastAsia="Pristina" w:hAnsi="Pristina" w:cs="Pristina"/>
          <w:sz w:val="32"/>
        </w:rPr>
        <w:t xml:space="preserve"> </w:t>
      </w:r>
    </w:p>
    <w:p w14:paraId="262B60BA" w14:textId="77777777" w:rsidR="008B4B79" w:rsidRDefault="008B4B79">
      <w:pPr>
        <w:spacing w:after="0" w:line="259" w:lineRule="auto"/>
        <w:ind w:left="0" w:firstLine="0"/>
      </w:pPr>
    </w:p>
    <w:p w14:paraId="7EE2FBD2" w14:textId="30EAE4C7" w:rsidR="00275AFD" w:rsidRDefault="00D614B4">
      <w:pPr>
        <w:ind w:left="-5"/>
      </w:pPr>
      <w:r>
        <w:t xml:space="preserve">Contact name </w:t>
      </w:r>
    </w:p>
    <w:p w14:paraId="64E3A218" w14:textId="3D9F0CBD" w:rsidR="00275AFD" w:rsidRDefault="00D614B4">
      <w:pPr>
        <w:ind w:left="-5"/>
      </w:pPr>
      <w:r>
        <w:t xml:space="preserve">Business name (if different) </w:t>
      </w:r>
    </w:p>
    <w:p w14:paraId="19B891DE" w14:textId="77777777" w:rsidR="008B4B79" w:rsidRDefault="008B4B79">
      <w:pPr>
        <w:ind w:left="-5"/>
      </w:pPr>
    </w:p>
    <w:p w14:paraId="0BCE67D6" w14:textId="5261DEAE" w:rsidR="008B4B79" w:rsidRDefault="00D614B4" w:rsidP="008B4B79">
      <w:pPr>
        <w:ind w:left="-5"/>
      </w:pPr>
      <w:r>
        <w:t xml:space="preserve">Address </w:t>
      </w:r>
    </w:p>
    <w:p w14:paraId="0FA899F2" w14:textId="77777777" w:rsidR="008B4B79" w:rsidRDefault="008B4B79" w:rsidP="008B4B79">
      <w:pPr>
        <w:ind w:left="-5"/>
      </w:pPr>
    </w:p>
    <w:p w14:paraId="08722C8D" w14:textId="52269F7F" w:rsidR="00275AFD" w:rsidRDefault="00D614B4">
      <w:pPr>
        <w:ind w:left="-5"/>
      </w:pPr>
      <w:r>
        <w:t xml:space="preserve">Postcode </w:t>
      </w:r>
    </w:p>
    <w:p w14:paraId="3E0BFD42" w14:textId="77777777" w:rsidR="008B4B79" w:rsidRDefault="00D614B4">
      <w:pPr>
        <w:spacing w:after="331"/>
        <w:ind w:left="-5" w:right="215"/>
      </w:pPr>
      <w:r>
        <w:t xml:space="preserve">Email </w:t>
      </w:r>
    </w:p>
    <w:p w14:paraId="1F23CC5B" w14:textId="6CFFAF6E" w:rsidR="00275AFD" w:rsidRDefault="00D614B4">
      <w:pPr>
        <w:spacing w:after="331"/>
        <w:ind w:left="-5" w:right="215"/>
      </w:pPr>
      <w:r>
        <w:t xml:space="preserve">Phone </w:t>
      </w:r>
    </w:p>
    <w:p w14:paraId="72A092C1" w14:textId="3D476579" w:rsidR="00275AFD" w:rsidRDefault="00D614B4" w:rsidP="008B4B79">
      <w:pPr>
        <w:ind w:left="-5"/>
      </w:pPr>
      <w:r>
        <w:t xml:space="preserve">Description of your product: </w:t>
      </w:r>
    </w:p>
    <w:p w14:paraId="770CACDE" w14:textId="77777777" w:rsidR="008B4B79" w:rsidRDefault="008B4B79" w:rsidP="008B4B79">
      <w:pPr>
        <w:ind w:left="-5"/>
      </w:pPr>
    </w:p>
    <w:p w14:paraId="0FDF2BA9" w14:textId="77777777" w:rsidR="008B4B79" w:rsidRDefault="00D614B4">
      <w:pPr>
        <w:spacing w:after="331"/>
        <w:ind w:left="-5"/>
      </w:pPr>
      <w:r>
        <w:t xml:space="preserve">Website/ Facebook link </w:t>
      </w:r>
    </w:p>
    <w:p w14:paraId="152AFB57" w14:textId="00D53F04" w:rsidR="00275AFD" w:rsidRDefault="00D614B4">
      <w:pPr>
        <w:spacing w:after="331"/>
        <w:ind w:left="-5"/>
      </w:pPr>
      <w:r>
        <w:t>Please enclose or email 4 photographs of your products for publicity purposes.</w:t>
      </w:r>
    </w:p>
    <w:p w14:paraId="2CF8EA96" w14:textId="4F4E616D" w:rsidR="00275AFD" w:rsidRDefault="00D614B4">
      <w:pPr>
        <w:spacing w:after="331"/>
        <w:ind w:left="-5"/>
      </w:pPr>
      <w:r>
        <w:t xml:space="preserve">Time and date of event: 10am – 4pm Saturday </w:t>
      </w:r>
      <w:r w:rsidR="008B4B79">
        <w:t>19</w:t>
      </w:r>
      <w:r w:rsidR="008B4B79" w:rsidRPr="008B4B79">
        <w:rPr>
          <w:vertAlign w:val="superscript"/>
        </w:rPr>
        <w:t>th</w:t>
      </w:r>
      <w:r w:rsidR="008B4B79">
        <w:t xml:space="preserve"> </w:t>
      </w:r>
      <w:r>
        <w:t>November 20</w:t>
      </w:r>
      <w:r w:rsidR="008B4B79">
        <w:t>22</w:t>
      </w:r>
      <w:r>
        <w:t>, McMillan Hall, Newton Stewart. More details to follow booking</w:t>
      </w:r>
    </w:p>
    <w:p w14:paraId="644C35E3" w14:textId="77777777" w:rsidR="00275AFD" w:rsidRDefault="00D614B4">
      <w:pPr>
        <w:spacing w:after="62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0C8E7C" wp14:editId="49C2F753">
                <wp:simplePos x="0" y="0"/>
                <wp:positionH relativeFrom="column">
                  <wp:posOffset>5647690</wp:posOffset>
                </wp:positionH>
                <wp:positionV relativeFrom="paragraph">
                  <wp:posOffset>29845</wp:posOffset>
                </wp:positionV>
                <wp:extent cx="510540" cy="1409700"/>
                <wp:effectExtent l="0" t="0" r="3810" b="0"/>
                <wp:wrapSquare wrapText="bothSides"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" cy="1409700"/>
                          <a:chOff x="0" y="0"/>
                          <a:chExt cx="510540" cy="1409700"/>
                        </a:xfrm>
                        <a:solidFill>
                          <a:schemeClr val="accent2"/>
                        </a:solidFill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99160"/>
                            <a:ext cx="510540" cy="51054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49885"/>
                            <a:ext cx="510540" cy="51054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2E86C0" id="Group 464" o:spid="_x0000_s1026" style="position:absolute;margin-left:444.7pt;margin-top:2.35pt;width:40.2pt;height:111pt;z-index:251659264" coordsize="5105,14097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width:5105;height:5105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">
                  <v:imagedata r:id="rId7" o:title=""/>
                </v:shape>
                <v:shape id="Picture 52" o:spid="_x0000_s1028" type="#_x0000_t75" style="position:absolute;top:8991;width:5105;height:5106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">
                  <v:imagedata r:id="rId7" o:title=""/>
                </v:shape>
                <v:shape id="Picture 54" o:spid="_x0000_s1029" type="#_x0000_t75" style="position:absolute;top:3498;width:5105;height:5106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t xml:space="preserve">Table provided unless you state otherwise. </w:t>
      </w:r>
    </w:p>
    <w:p w14:paraId="5ABC248C" w14:textId="77777777" w:rsidR="00275AFD" w:rsidRDefault="00D614B4">
      <w:pPr>
        <w:spacing w:after="0"/>
        <w:ind w:left="-5" w:right="-121"/>
      </w:pPr>
      <w:r>
        <w:rPr>
          <w:b/>
          <w:sz w:val="36"/>
        </w:rPr>
        <w:t>Option 1</w:t>
      </w:r>
      <w:r>
        <w:rPr>
          <w:sz w:val="36"/>
        </w:rPr>
        <w:t>: Standard 6ft x 2ft table £20</w:t>
      </w:r>
    </w:p>
    <w:p w14:paraId="7ED2FBF4" w14:textId="0061BA41" w:rsidR="00275AFD" w:rsidRDefault="00D614B4">
      <w:pPr>
        <w:spacing w:after="0"/>
        <w:ind w:left="-5" w:right="-121"/>
      </w:pPr>
      <w:r>
        <w:rPr>
          <w:b/>
          <w:sz w:val="36"/>
        </w:rPr>
        <w:t>Option 2</w:t>
      </w:r>
      <w:r>
        <w:rPr>
          <w:sz w:val="36"/>
        </w:rPr>
        <w:t>:  Option 1 plus additional 3ft display space at one side £30</w:t>
      </w:r>
    </w:p>
    <w:p w14:paraId="7F18AB75" w14:textId="4032F767" w:rsidR="00275AFD" w:rsidRDefault="00D614B4">
      <w:pPr>
        <w:spacing w:after="0"/>
        <w:ind w:left="-5" w:right="-121"/>
        <w:rPr>
          <w:sz w:val="36"/>
        </w:rPr>
      </w:pPr>
      <w:r>
        <w:rPr>
          <w:b/>
          <w:sz w:val="36"/>
        </w:rPr>
        <w:t>Option 3</w:t>
      </w:r>
      <w:r>
        <w:rPr>
          <w:sz w:val="36"/>
        </w:rPr>
        <w:t>: Option 1 plus additional 3ft display space both sides £40</w:t>
      </w:r>
    </w:p>
    <w:p w14:paraId="7E49EF33" w14:textId="77777777" w:rsidR="008B4B79" w:rsidRDefault="008B4B79">
      <w:pPr>
        <w:spacing w:after="0"/>
        <w:ind w:left="-5" w:right="-121"/>
      </w:pPr>
    </w:p>
    <w:p w14:paraId="7076B664" w14:textId="4D87D773" w:rsidR="00275AFD" w:rsidRDefault="00D614B4">
      <w:pPr>
        <w:spacing w:after="0" w:line="240" w:lineRule="auto"/>
        <w:ind w:left="0" w:firstLine="0"/>
      </w:pPr>
      <w:r>
        <w:rPr>
          <w:b/>
        </w:rPr>
        <w:t xml:space="preserve">Please make payment at time of booking. Booking will only be confirmed </w:t>
      </w:r>
      <w:r w:rsidR="008B4B79">
        <w:rPr>
          <w:b/>
        </w:rPr>
        <w:t>once payment</w:t>
      </w:r>
      <w:r>
        <w:rPr>
          <w:b/>
        </w:rPr>
        <w:t xml:space="preserve"> received.</w:t>
      </w:r>
    </w:p>
    <w:p w14:paraId="15400328" w14:textId="77777777" w:rsidR="00275AFD" w:rsidRDefault="00D614B4">
      <w:pPr>
        <w:ind w:left="-5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97018B" wp14:editId="57231BE5">
                <wp:simplePos x="0" y="0"/>
                <wp:positionH relativeFrom="column">
                  <wp:posOffset>5647690</wp:posOffset>
                </wp:positionH>
                <wp:positionV relativeFrom="paragraph">
                  <wp:posOffset>31749</wp:posOffset>
                </wp:positionV>
                <wp:extent cx="510540" cy="921386"/>
                <wp:effectExtent l="0" t="0" r="0" b="0"/>
                <wp:wrapSquare wrapText="bothSides"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" cy="921386"/>
                          <a:chOff x="0" y="0"/>
                          <a:chExt cx="510540" cy="921386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42265"/>
                            <a:ext cx="510540" cy="497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10845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3" style="width:40.2pt;height:72.55pt;position:absolute;mso-position-horizontal-relative:text;mso-position-horizontal:absolute;margin-left:444.7pt;mso-position-vertical-relative:text;margin-top:2.49994pt;" coordsize="5105,9213">
                <v:shape id="Picture 44" style="position:absolute;width:5105;height:4972;left:0;top:3422;" filled="f">
                  <v:imagedata r:id="rId8"/>
                </v:shape>
                <v:shape id="Picture 46" style="position:absolute;width:5105;height:5105;left:0;top:0;" filled="f">
                  <v:imagedata r:id="rId8"/>
                </v:shape>
                <v:shape id="Picture 48" style="position:absolute;width:5105;height:5105;left:0;top:4108;" filled="f">
                  <v:imagedata r:id="rId8"/>
                </v:shape>
                <w10:wrap type="square"/>
              </v:group>
            </w:pict>
          </mc:Fallback>
        </mc:AlternateContent>
      </w:r>
      <w:r>
        <w:t>Please send cheques payable to Newton Stewart Initiative to:</w:t>
      </w:r>
    </w:p>
    <w:p w14:paraId="53C5CD80" w14:textId="77777777" w:rsidR="00275AFD" w:rsidRDefault="00D614B4">
      <w:pPr>
        <w:ind w:left="-5"/>
      </w:pPr>
      <w:r>
        <w:t xml:space="preserve">Newton Stewart Initiative, Newton Stewart Centre, Church Street, Newton Stewart, DG8 6ER. </w:t>
      </w:r>
    </w:p>
    <w:p w14:paraId="66699BA3" w14:textId="11324AAA" w:rsidR="00275AFD" w:rsidRDefault="00D614B4">
      <w:pPr>
        <w:ind w:left="-5"/>
      </w:pPr>
      <w:r>
        <w:t xml:space="preserve">Or by </w:t>
      </w:r>
      <w:r w:rsidR="008B4B79">
        <w:t>BACS:</w:t>
      </w:r>
      <w:r>
        <w:t xml:space="preserve"> 82-67-02   90053132 with WF &amp; your name as above for ref </w:t>
      </w:r>
      <w:proofErr w:type="spellStart"/>
      <w:proofErr w:type="gramStart"/>
      <w:r>
        <w:t>eg</w:t>
      </w:r>
      <w:proofErr w:type="spellEnd"/>
      <w:proofErr w:type="gramEnd"/>
      <w:r>
        <w:t xml:space="preserve"> </w:t>
      </w:r>
      <w:proofErr w:type="spellStart"/>
      <w:r>
        <w:t>WFSamSmith</w:t>
      </w:r>
      <w:proofErr w:type="spellEnd"/>
    </w:p>
    <w:p w14:paraId="7C84AAE1" w14:textId="7CB16095" w:rsidR="00275AFD" w:rsidRDefault="00D614B4">
      <w:pPr>
        <w:spacing w:after="331"/>
        <w:ind w:left="-5"/>
      </w:pPr>
      <w:r>
        <w:t>Any other information we may need</w:t>
      </w:r>
      <w:r w:rsidR="008B4B79">
        <w:t>?</w:t>
      </w:r>
    </w:p>
    <w:p w14:paraId="089C84CF" w14:textId="6F613CAD" w:rsidR="00275AFD" w:rsidRDefault="00D614B4">
      <w:pPr>
        <w:ind w:left="-5"/>
      </w:pPr>
      <w:r>
        <w:t xml:space="preserve">Signed </w:t>
      </w:r>
    </w:p>
    <w:sectPr w:rsidR="00275AFD">
      <w:pgSz w:w="11906" w:h="16838"/>
      <w:pgMar w:top="1440" w:right="1456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FD"/>
    <w:rsid w:val="00034F2A"/>
    <w:rsid w:val="00275AFD"/>
    <w:rsid w:val="00317211"/>
    <w:rsid w:val="00383D7D"/>
    <w:rsid w:val="006670F5"/>
    <w:rsid w:val="006950F0"/>
    <w:rsid w:val="007141F4"/>
    <w:rsid w:val="00777DB6"/>
    <w:rsid w:val="007F2489"/>
    <w:rsid w:val="008B4B79"/>
    <w:rsid w:val="008F71DC"/>
    <w:rsid w:val="009851BF"/>
    <w:rsid w:val="009D5A41"/>
    <w:rsid w:val="00B706AB"/>
    <w:rsid w:val="00D614B4"/>
    <w:rsid w:val="00E20913"/>
    <w:rsid w:val="00ED1946"/>
    <w:rsid w:val="00F2159A"/>
    <w:rsid w:val="00F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5B3B"/>
  <w15:docId w15:val="{716DCC95-37F5-924F-9CE0-19C4F6D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50" w:lineRule="auto"/>
      <w:ind w:left="10" w:hanging="10"/>
    </w:pPr>
    <w:rPr>
      <w:rFonts w:ascii="Calibri" w:eastAsia="Calibri" w:hAnsi="Calibri" w:cs="Calibri"/>
      <w:color w:val="000000"/>
      <w:sz w:val="28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Hunter</dc:creator>
  <cp:keywords/>
  <cp:lastModifiedBy>Katrina Dick</cp:lastModifiedBy>
  <cp:revision>2</cp:revision>
  <dcterms:created xsi:type="dcterms:W3CDTF">2022-08-23T13:53:00Z</dcterms:created>
  <dcterms:modified xsi:type="dcterms:W3CDTF">2022-08-23T13:53:00Z</dcterms:modified>
</cp:coreProperties>
</file>