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0CBC" w14:textId="241EC713" w:rsidR="00BB5EF9" w:rsidRDefault="00C365ED" w:rsidP="00C365ED">
      <w:pPr>
        <w:jc w:val="center"/>
        <w:rPr>
          <w:b/>
          <w:bCs/>
        </w:rPr>
      </w:pPr>
      <w:r w:rsidRPr="00C365ED">
        <w:rPr>
          <w:b/>
          <w:bCs/>
        </w:rPr>
        <w:t>AGM Agenda- Wednesday 5</w:t>
      </w:r>
      <w:r w:rsidRPr="00C365ED">
        <w:rPr>
          <w:b/>
          <w:bCs/>
          <w:vertAlign w:val="superscript"/>
        </w:rPr>
        <w:t>th</w:t>
      </w:r>
      <w:r w:rsidRPr="00C365ED">
        <w:rPr>
          <w:b/>
          <w:bCs/>
        </w:rPr>
        <w:t xml:space="preserve"> July 7.30pm Newton Stewart Initiative Centre</w:t>
      </w:r>
    </w:p>
    <w:p w14:paraId="4D760C36" w14:textId="210F4EA1" w:rsidR="00C365ED" w:rsidRDefault="00C365ED" w:rsidP="00C365E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Welcome by Chairperson</w:t>
      </w:r>
    </w:p>
    <w:p w14:paraId="64534552" w14:textId="14606657" w:rsidR="00C365ED" w:rsidRDefault="00C365ED" w:rsidP="00C365E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Confirmation we are quorate- 10% of </w:t>
      </w:r>
      <w:proofErr w:type="gramStart"/>
      <w:r>
        <w:rPr>
          <w:b/>
          <w:bCs/>
        </w:rPr>
        <w:t>membership</w:t>
      </w:r>
      <w:proofErr w:type="gramEnd"/>
    </w:p>
    <w:p w14:paraId="09B7FED7" w14:textId="456E7FE1" w:rsidR="00C365ED" w:rsidRDefault="00C365ED" w:rsidP="00C365E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Chairpersons report </w:t>
      </w:r>
      <w:proofErr w:type="gramStart"/>
      <w:r>
        <w:rPr>
          <w:b/>
          <w:bCs/>
        </w:rPr>
        <w:t>( To</w:t>
      </w:r>
      <w:proofErr w:type="gramEnd"/>
      <w:r>
        <w:rPr>
          <w:b/>
          <w:bCs/>
        </w:rPr>
        <w:t xml:space="preserve"> period 31 July 2023)</w:t>
      </w:r>
    </w:p>
    <w:p w14:paraId="3D859E86" w14:textId="0DA880FC" w:rsidR="00C365ED" w:rsidRDefault="00C365ED" w:rsidP="00C365E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Chairpersons Update</w:t>
      </w:r>
    </w:p>
    <w:p w14:paraId="1CB951BF" w14:textId="44669609" w:rsidR="00C365ED" w:rsidRDefault="00C365ED" w:rsidP="00C365E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Treasurers Report</w:t>
      </w:r>
    </w:p>
    <w:p w14:paraId="68C17210" w14:textId="693E07F4" w:rsidR="00C365ED" w:rsidRDefault="00C365ED" w:rsidP="00C365E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Submission of Accounts </w:t>
      </w:r>
      <w:proofErr w:type="gramStart"/>
      <w:r>
        <w:rPr>
          <w:b/>
          <w:bCs/>
        </w:rPr>
        <w:t>( Treasurer</w:t>
      </w:r>
      <w:proofErr w:type="gramEnd"/>
      <w:r>
        <w:rPr>
          <w:b/>
          <w:bCs/>
        </w:rPr>
        <w:t>)</w:t>
      </w:r>
    </w:p>
    <w:p w14:paraId="7C420C96" w14:textId="27E33467" w:rsidR="00C365ED" w:rsidRDefault="00C365ED" w:rsidP="00C365E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Referral? Of appointed trustees</w:t>
      </w:r>
    </w:p>
    <w:p w14:paraId="7D270641" w14:textId="1C9918B9" w:rsidR="00C365ED" w:rsidRDefault="00C365ED" w:rsidP="00C365E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Referral of trustee?</w:t>
      </w:r>
    </w:p>
    <w:p w14:paraId="5E0EC51F" w14:textId="18AD0CFA" w:rsidR="00C365ED" w:rsidRDefault="00C365ED" w:rsidP="00C365E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Stepping down of office bearers </w:t>
      </w:r>
      <w:proofErr w:type="gramStart"/>
      <w:r>
        <w:rPr>
          <w:b/>
          <w:bCs/>
        </w:rPr>
        <w:t>( Chair</w:t>
      </w:r>
      <w:proofErr w:type="gramEnd"/>
      <w:r>
        <w:rPr>
          <w:b/>
          <w:bCs/>
        </w:rPr>
        <w:t>, Vice Chair and Treasurer)</w:t>
      </w:r>
    </w:p>
    <w:p w14:paraId="2FA93980" w14:textId="19970102" w:rsidR="00C365ED" w:rsidRDefault="00C365ED" w:rsidP="00C365ED">
      <w:pPr>
        <w:rPr>
          <w:b/>
          <w:bCs/>
        </w:rPr>
      </w:pPr>
      <w:r>
        <w:rPr>
          <w:b/>
          <w:bCs/>
        </w:rPr>
        <w:t xml:space="preserve">Independent person to take over role of </w:t>
      </w:r>
      <w:proofErr w:type="spellStart"/>
      <w:proofErr w:type="gramStart"/>
      <w:r>
        <w:rPr>
          <w:b/>
          <w:bCs/>
        </w:rPr>
        <w:t>chari</w:t>
      </w:r>
      <w:proofErr w:type="spellEnd"/>
      <w:proofErr w:type="gramEnd"/>
    </w:p>
    <w:p w14:paraId="304EB530" w14:textId="732B2F63" w:rsidR="00C365ED" w:rsidRDefault="00C365ED" w:rsidP="00C365E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Election of new trustees- proposer and seconder</w:t>
      </w:r>
    </w:p>
    <w:p w14:paraId="72CEA820" w14:textId="3F72819F" w:rsidR="00C365ED" w:rsidRDefault="00C365ED" w:rsidP="00C365E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Formation of new board</w:t>
      </w:r>
    </w:p>
    <w:p w14:paraId="031DBE0D" w14:textId="7FA67B61" w:rsidR="00C365ED" w:rsidRDefault="00C365ED" w:rsidP="00C365E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Election of Chair- proposer and seconder</w:t>
      </w:r>
    </w:p>
    <w:p w14:paraId="760F6832" w14:textId="7CB93BE7" w:rsidR="00C365ED" w:rsidRDefault="00C365ED" w:rsidP="00C365E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Election of Vice Chair- proposer and seconder</w:t>
      </w:r>
    </w:p>
    <w:p w14:paraId="3F93D2CD" w14:textId="582EA766" w:rsidR="00C365ED" w:rsidRDefault="00C365ED" w:rsidP="00C365E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Election of Treasurer- proposer and seconder</w:t>
      </w:r>
    </w:p>
    <w:p w14:paraId="68769AD4" w14:textId="51452ACF" w:rsidR="00C365ED" w:rsidRDefault="00C365ED" w:rsidP="00C365ED">
      <w:pPr>
        <w:rPr>
          <w:b/>
          <w:bCs/>
        </w:rPr>
      </w:pPr>
      <w:r>
        <w:rPr>
          <w:b/>
          <w:bCs/>
        </w:rPr>
        <w:t xml:space="preserve">Chair takes over control of </w:t>
      </w:r>
      <w:proofErr w:type="gramStart"/>
      <w:r>
        <w:rPr>
          <w:b/>
          <w:bCs/>
        </w:rPr>
        <w:t>meeting</w:t>
      </w:r>
      <w:proofErr w:type="gramEnd"/>
    </w:p>
    <w:p w14:paraId="36003063" w14:textId="324BF841" w:rsidR="00C365ED" w:rsidRDefault="00C365ED" w:rsidP="00C365ED">
      <w:pPr>
        <w:rPr>
          <w:b/>
          <w:bCs/>
        </w:rPr>
      </w:pPr>
      <w:r>
        <w:rPr>
          <w:b/>
          <w:bCs/>
        </w:rPr>
        <w:t>AOCB</w:t>
      </w:r>
    </w:p>
    <w:p w14:paraId="6D536336" w14:textId="381DDFAA" w:rsidR="00C52863" w:rsidRPr="00C52863" w:rsidRDefault="00C52863" w:rsidP="00C365ED">
      <w:r w:rsidRPr="00C52863">
        <w:t>Notes:</w:t>
      </w:r>
    </w:p>
    <w:p w14:paraId="07D0BC39" w14:textId="6D1A5F83" w:rsidR="00C52863" w:rsidRPr="00C52863" w:rsidRDefault="00C52863" w:rsidP="00C365ED">
      <w:r w:rsidRPr="00C52863">
        <w:t>At each AGM ordinary members may elect an ordinary member to be a charity trustee.</w:t>
      </w:r>
    </w:p>
    <w:p w14:paraId="4D53B911" w14:textId="56A8D284" w:rsidR="00C52863" w:rsidRPr="00C52863" w:rsidRDefault="00C52863" w:rsidP="00C365ED">
      <w:r w:rsidRPr="00C52863">
        <w:t xml:space="preserve">The board may appoint an ordinary member to be a </w:t>
      </w:r>
      <w:proofErr w:type="gramStart"/>
      <w:r w:rsidRPr="00C52863">
        <w:t>trustee</w:t>
      </w:r>
      <w:proofErr w:type="gramEnd"/>
    </w:p>
    <w:p w14:paraId="2BD5A1A6" w14:textId="1E30974A" w:rsidR="00C52863" w:rsidRPr="00C52863" w:rsidRDefault="00C52863" w:rsidP="00C365ED">
      <w:r w:rsidRPr="00C52863">
        <w:t xml:space="preserve">Any member appointed </w:t>
      </w:r>
      <w:proofErr w:type="gramStart"/>
      <w:r w:rsidRPr="00C52863">
        <w:t>( Chrissie</w:t>
      </w:r>
      <w:proofErr w:type="gramEnd"/>
      <w:r w:rsidRPr="00C52863">
        <w:t>, Gavin, Lauren) shall return from office</w:t>
      </w:r>
    </w:p>
    <w:p w14:paraId="37DB0667" w14:textId="2268FE58" w:rsidR="00C52863" w:rsidRPr="00C52863" w:rsidRDefault="00C52863" w:rsidP="00C365ED">
      <w:r w:rsidRPr="00C52863">
        <w:t xml:space="preserve">Out of remaining trustees </w:t>
      </w:r>
      <w:proofErr w:type="gramStart"/>
      <w:r w:rsidRPr="00C52863">
        <w:t>( one</w:t>
      </w:r>
      <w:proofErr w:type="gramEnd"/>
      <w:r w:rsidRPr="00C52863">
        <w:t xml:space="preserve"> third) shall retire from office ( </w:t>
      </w:r>
      <w:proofErr w:type="spellStart"/>
      <w:r w:rsidRPr="00C52863">
        <w:t>ie</w:t>
      </w:r>
      <w:proofErr w:type="spellEnd"/>
      <w:r w:rsidRPr="00C52863">
        <w:t xml:space="preserve"> one member. Longest serving Dave Bleasdale, David Ingles, Linda Woodfield)</w:t>
      </w:r>
    </w:p>
    <w:p w14:paraId="5799B027" w14:textId="4716FF06" w:rsidR="00C52863" w:rsidRPr="00C52863" w:rsidRDefault="00C52863" w:rsidP="00C365ED">
      <w:r w:rsidRPr="00C52863">
        <w:t xml:space="preserve">All office bearers </w:t>
      </w:r>
      <w:proofErr w:type="gramStart"/>
      <w:r w:rsidRPr="00C52863">
        <w:t>( Chair</w:t>
      </w:r>
      <w:proofErr w:type="gramEnd"/>
      <w:r w:rsidRPr="00C52863">
        <w:t>/Vice Chair/Treasurer) cease to hold office</w:t>
      </w:r>
    </w:p>
    <w:p w14:paraId="03CCA04A" w14:textId="59BDC04F" w:rsidR="00C52863" w:rsidRPr="00C52863" w:rsidRDefault="00C52863" w:rsidP="00C365ED">
      <w:r w:rsidRPr="00C52863">
        <w:t>Max no 15</w:t>
      </w:r>
    </w:p>
    <w:p w14:paraId="6A28ED79" w14:textId="5076F75D" w:rsidR="00C52863" w:rsidRPr="00C52863" w:rsidRDefault="00C52863" w:rsidP="00C365ED">
      <w:r w:rsidRPr="00C52863">
        <w:t>Max member trustees 12</w:t>
      </w:r>
    </w:p>
    <w:p w14:paraId="3930B785" w14:textId="5B8BAF5F" w:rsidR="00C52863" w:rsidRPr="00C52863" w:rsidRDefault="00C52863" w:rsidP="00C365ED">
      <w:r w:rsidRPr="00C52863">
        <w:t>Max co-opted trustees 3</w:t>
      </w:r>
    </w:p>
    <w:p w14:paraId="5752CB40" w14:textId="77777777" w:rsidR="00C52863" w:rsidRPr="00C365ED" w:rsidRDefault="00C52863" w:rsidP="00C365ED">
      <w:pPr>
        <w:rPr>
          <w:b/>
          <w:bCs/>
        </w:rPr>
      </w:pPr>
    </w:p>
    <w:sectPr w:rsidR="00C52863" w:rsidRPr="00C36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026D"/>
    <w:multiLevelType w:val="hybridMultilevel"/>
    <w:tmpl w:val="63A8A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04A8D"/>
    <w:multiLevelType w:val="hybridMultilevel"/>
    <w:tmpl w:val="80F0F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33669">
    <w:abstractNumId w:val="0"/>
  </w:num>
  <w:num w:numId="2" w16cid:durableId="447628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ED"/>
    <w:rsid w:val="008F0A30"/>
    <w:rsid w:val="00C365ED"/>
    <w:rsid w:val="00C52863"/>
    <w:rsid w:val="00EE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C3BA1"/>
  <w15:chartTrackingRefBased/>
  <w15:docId w15:val="{F33BBE73-3D11-45B6-8AD8-492D2204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 Donald</dc:creator>
  <cp:keywords/>
  <dc:description/>
  <cp:lastModifiedBy>Olivia  Donald</cp:lastModifiedBy>
  <cp:revision>2</cp:revision>
  <dcterms:created xsi:type="dcterms:W3CDTF">2023-06-21T09:18:00Z</dcterms:created>
  <dcterms:modified xsi:type="dcterms:W3CDTF">2023-06-22T12:50:00Z</dcterms:modified>
</cp:coreProperties>
</file>